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86E" w:rsidRPr="00CD26F1" w:rsidRDefault="00CD26F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CD26F1">
        <w:rPr>
          <w:rFonts w:ascii="Times New Roman" w:hAnsi="Times New Roman" w:cs="Times New Roman"/>
          <w:sz w:val="28"/>
          <w:szCs w:val="28"/>
        </w:rPr>
        <w:t xml:space="preserve">Технические требования к изготовлению: Материал - серый чугун СЧ - 25 ГОСТ 1412-85; Дефекты литья (трещины, газовые дефекты в виде пористости, газовых раковин, </w:t>
      </w:r>
      <w:proofErr w:type="spellStart"/>
      <w:r w:rsidRPr="00CD26F1">
        <w:rPr>
          <w:rFonts w:ascii="Times New Roman" w:hAnsi="Times New Roman" w:cs="Times New Roman"/>
          <w:sz w:val="28"/>
          <w:szCs w:val="28"/>
        </w:rPr>
        <w:t>вскипа</w:t>
      </w:r>
      <w:proofErr w:type="spellEnd"/>
      <w:r w:rsidRPr="00CD26F1">
        <w:rPr>
          <w:rFonts w:ascii="Times New Roman" w:hAnsi="Times New Roman" w:cs="Times New Roman"/>
          <w:sz w:val="28"/>
          <w:szCs w:val="28"/>
        </w:rPr>
        <w:t>, изменение химического состава, внутренние дефекты в виде усадочных раковин, усадочной пористости и ликвации) - категорически не допускаются; Механическая обработка отливки - все места на чертеже, где указаны требования к шероховатости поверхности, кроме того все радиусы, с обоих боков отливки, указанные в выносном элементе «X» на виде FS чертежа. Кроме того, необходимо произвести сверловку всех отверстий и нарезание резьбы в них (где это указано в чертеже). В случае положительного решения прошу, Вас, выслать коммерческое предложение с указание сроков и стоимости изготовления обечайки.</w:t>
      </w:r>
      <w:bookmarkEnd w:id="0"/>
    </w:p>
    <w:sectPr w:rsidR="00DC486E" w:rsidRPr="00CD26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FCA"/>
    <w:rsid w:val="006F0FCA"/>
    <w:rsid w:val="00CD26F1"/>
    <w:rsid w:val="00DC4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647</Characters>
  <Application>Microsoft Office Word</Application>
  <DocSecurity>0</DocSecurity>
  <Lines>5</Lines>
  <Paragraphs>1</Paragraphs>
  <ScaleCrop>false</ScaleCrop>
  <Company>ЯрТПП</Company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Малетина</dc:creator>
  <cp:keywords/>
  <dc:description/>
  <cp:lastModifiedBy>Малетина</cp:lastModifiedBy>
  <cp:revision>2</cp:revision>
  <dcterms:created xsi:type="dcterms:W3CDTF">2016-06-24T11:44:00Z</dcterms:created>
  <dcterms:modified xsi:type="dcterms:W3CDTF">2016-06-24T11:44:00Z</dcterms:modified>
</cp:coreProperties>
</file>